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A20" w14:textId="77777777" w:rsidR="00BB151B" w:rsidRPr="00CC26BE" w:rsidRDefault="00BB151B" w:rsidP="00A02591">
      <w:pPr>
        <w:pStyle w:val="a3"/>
        <w:rPr>
          <w:sz w:val="28"/>
          <w:szCs w:val="28"/>
          <w:rtl/>
        </w:rPr>
      </w:pPr>
      <w:r w:rsidRPr="00153F52">
        <w:rPr>
          <w:sz w:val="32"/>
          <w:szCs w:val="32"/>
          <w:u w:val="single"/>
          <w:rtl/>
        </w:rPr>
        <w:t>ספרי לימוד לכתה  ח' – תש</w:t>
      </w:r>
      <w:r w:rsidR="00A02591">
        <w:rPr>
          <w:rFonts w:hint="cs"/>
          <w:sz w:val="32"/>
          <w:szCs w:val="32"/>
          <w:u w:val="single"/>
          <w:rtl/>
        </w:rPr>
        <w:t>פ"ב</w:t>
      </w:r>
    </w:p>
    <w:p w14:paraId="50D08212" w14:textId="77777777" w:rsidR="00BB151B" w:rsidRPr="00153F52" w:rsidRDefault="00BB151B" w:rsidP="00BB151B">
      <w:pPr>
        <w:jc w:val="both"/>
        <w:rPr>
          <w:sz w:val="28"/>
          <w:szCs w:val="28"/>
          <w:rtl/>
        </w:rPr>
      </w:pPr>
      <w:r w:rsidRPr="00153F52">
        <w:rPr>
          <w:sz w:val="28"/>
          <w:szCs w:val="28"/>
          <w:rtl/>
        </w:rPr>
        <w:t>לפניכם רשימת הספרים אותם הנכם מתבקשים לרכוש לקראת שנת הלימודים תש</w:t>
      </w:r>
      <w:r w:rsidR="00A02591">
        <w:rPr>
          <w:rFonts w:hint="cs"/>
          <w:sz w:val="28"/>
          <w:szCs w:val="28"/>
          <w:rtl/>
        </w:rPr>
        <w:t>פ"ב.</w:t>
      </w:r>
    </w:p>
    <w:p w14:paraId="6A1ABB36" w14:textId="77777777" w:rsidR="00BB151B" w:rsidRPr="00153F52" w:rsidRDefault="00BB151B" w:rsidP="00BB151B">
      <w:pPr>
        <w:jc w:val="both"/>
        <w:rPr>
          <w:sz w:val="28"/>
          <w:szCs w:val="28"/>
          <w:rtl/>
        </w:rPr>
      </w:pPr>
      <w:r w:rsidRPr="00153F52">
        <w:rPr>
          <w:sz w:val="28"/>
          <w:szCs w:val="28"/>
          <w:rtl/>
        </w:rPr>
        <w:t>רשימה זו הינה חלקית, במידה ויתעורר צורך נודיעכם על רכישה נוספת.</w:t>
      </w:r>
    </w:p>
    <w:p w14:paraId="1E8CFC2F" w14:textId="77777777" w:rsidR="00BB151B" w:rsidRDefault="00BB151B" w:rsidP="00BB151B">
      <w:pPr>
        <w:rPr>
          <w:sz w:val="28"/>
          <w:szCs w:val="28"/>
          <w:rtl/>
        </w:rPr>
      </w:pPr>
      <w:r w:rsidRPr="00153F52">
        <w:rPr>
          <w:sz w:val="28"/>
          <w:szCs w:val="28"/>
          <w:rtl/>
        </w:rPr>
        <w:t>תלבושת ביה"ס הינה חולצת טריקו בכל הצבעים הנושאת את סמל ביה"ס.</w:t>
      </w:r>
    </w:p>
    <w:p w14:paraId="21B34A54" w14:textId="77777777" w:rsidR="00BB151B" w:rsidRPr="00153F52" w:rsidRDefault="00BB151B" w:rsidP="00BB151B">
      <w:pPr>
        <w:rPr>
          <w:sz w:val="28"/>
          <w:szCs w:val="28"/>
          <w:rtl/>
        </w:rPr>
      </w:pPr>
    </w:p>
    <w:tbl>
      <w:tblPr>
        <w:bidiVisual/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450"/>
        <w:gridCol w:w="1147"/>
        <w:gridCol w:w="1134"/>
      </w:tblGrid>
      <w:tr w:rsidR="00BB151B" w:rsidRPr="00153F52" w14:paraId="4F833FF5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548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 המקצוע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F0E9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  שם הספר  והמחבר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7E6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ההוצאה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073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המחיר </w:t>
            </w:r>
          </w:p>
          <w:p w14:paraId="3747909A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B151B" w:rsidRPr="00153F52" w14:paraId="168F3A88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8CF1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מקרא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BD1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תנ"ך מלא</w:t>
            </w:r>
          </w:p>
          <w:p w14:paraId="62C38AEA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 הודעה תינתן בתחילת השנה 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29F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88B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  <w:p w14:paraId="1E8CB1D7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</w:tc>
      </w:tr>
      <w:tr w:rsidR="00BB151B" w:rsidRPr="00153F52" w14:paraId="2D3D5CA1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A71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BC06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>1."חוטבים לשון –חינוך לשוני לכתה ח' דולי לוי מאיה דלל .</w:t>
            </w:r>
          </w:p>
          <w:p w14:paraId="1FBCE3C9" w14:textId="77777777" w:rsidR="00BB151B" w:rsidRPr="00050EE8" w:rsidRDefault="00BB151B" w:rsidP="00F11D3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 מילה טובה מאוד ח ,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ספר דיגיטלי, אין צורך לרכוש מהדורה מודפסת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52F0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</w:p>
          <w:p w14:paraId="12298E84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מטח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2D0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</w:tr>
      <w:tr w:rsidR="00BB151B" w:rsidRPr="00153F52" w14:paraId="597A1FB1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8E0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ספרות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1CA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שורשים וכנפיים ח'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F91D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כנרת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8236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67</w:t>
            </w:r>
          </w:p>
        </w:tc>
      </w:tr>
      <w:tr w:rsidR="00BB151B" w:rsidRPr="00153F52" w14:paraId="432F1403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AD7B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היסטוריה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1BE7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" מסע אל העבר – קידמה ומהפכות מאות 16-19" , / </w:t>
            </w:r>
            <w:proofErr w:type="spellStart"/>
            <w:r w:rsidRPr="00153F52">
              <w:rPr>
                <w:sz w:val="28"/>
                <w:szCs w:val="28"/>
                <w:rtl/>
              </w:rPr>
              <w:t>קציעה</w:t>
            </w:r>
            <w:proofErr w:type="spellEnd"/>
            <w:r w:rsidRPr="00153F52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52">
              <w:rPr>
                <w:sz w:val="28"/>
                <w:szCs w:val="28"/>
                <w:rtl/>
              </w:rPr>
              <w:t>טביבאן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D0D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>מט"ח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748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68</w:t>
            </w:r>
          </w:p>
        </w:tc>
      </w:tr>
      <w:tr w:rsidR="0094237F" w:rsidRPr="00153F52" w14:paraId="6F217E07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E6D" w14:textId="77777777" w:rsidR="0094237F" w:rsidRPr="00153F52" w:rsidRDefault="0094237F" w:rsidP="00F11D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גאוגרפיה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C13" w14:textId="77777777" w:rsidR="0094237F" w:rsidRPr="0094237F" w:rsidRDefault="0094237F" w:rsidP="00F11D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כדור הארץ, סביבה, אדם / מט"ח, </w:t>
            </w:r>
            <w:r w:rsidRPr="0094237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ספר דיגיטלי אין צורך לרכוש מהדורה מודפסת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2C0" w14:textId="77777777" w:rsidR="0094237F" w:rsidRPr="00153F52" w:rsidRDefault="0094237F" w:rsidP="00F11D3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C8D" w14:textId="77777777" w:rsidR="0094237F" w:rsidRDefault="0094237F" w:rsidP="00F11D3E">
            <w:pPr>
              <w:rPr>
                <w:sz w:val="28"/>
                <w:szCs w:val="28"/>
                <w:rtl/>
              </w:rPr>
            </w:pPr>
          </w:p>
        </w:tc>
      </w:tr>
      <w:tr w:rsidR="00BB151B" w:rsidRPr="00153F52" w14:paraId="5F3B171D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674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מתמטיקה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059" w14:textId="77777777" w:rsidR="00BB151B" w:rsidRDefault="00BB151B" w:rsidP="00BB15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  <w:rtl/>
              </w:rPr>
              <w:t>מתמטיקה לכתה ח' אתי עוזרי ויצחק שלו חלק א'+ חלק ב'.</w:t>
            </w:r>
          </w:p>
          <w:p w14:paraId="3BC511B7" w14:textId="77777777" w:rsidR="00BB151B" w:rsidRPr="00B749E8" w:rsidRDefault="00BB151B" w:rsidP="00BB15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מתמטיקה לחטיבת הביניים ח' ספר 1 + ספר 2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ספר דיגיטלי, אין צורך לרכוש מהדורה מודפסת</w:t>
            </w:r>
            <w:r w:rsidRPr="00B749E8">
              <w:rPr>
                <w:sz w:val="28"/>
                <w:szCs w:val="28"/>
                <w:rtl/>
              </w:rPr>
              <w:t xml:space="preserve"> </w:t>
            </w:r>
          </w:p>
          <w:p w14:paraId="124579D8" w14:textId="77777777" w:rsidR="00BB151B" w:rsidRPr="00153F52" w:rsidRDefault="00BB151B" w:rsidP="00F11D3E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2AD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עוזרי ושלו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AF6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60,60</w:t>
            </w:r>
          </w:p>
        </w:tc>
      </w:tr>
      <w:tr w:rsidR="00BB151B" w:rsidRPr="00153F52" w14:paraId="4B8232FD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2C4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אנגלית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FC7" w14:textId="77777777" w:rsidR="00D91CB0" w:rsidRDefault="00D91CB0" w:rsidP="00F11D3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CF5643D" w14:textId="7129B497" w:rsidR="00BB151B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כיתה:</w:t>
            </w:r>
            <w:r w:rsidR="000646A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="000646AA">
              <w:rPr>
                <w:rFonts w:hint="cs"/>
                <w:b/>
                <w:bCs/>
                <w:sz w:val="28"/>
                <w:szCs w:val="28"/>
                <w:rtl/>
              </w:rPr>
              <w:t xml:space="preserve">(+ תלמידי מיצוי ז' </w:t>
            </w:r>
            <w:proofErr w:type="spellStart"/>
            <w:r w:rsidR="000646AA">
              <w:rPr>
                <w:rFonts w:hint="cs"/>
                <w:b/>
                <w:bCs/>
                <w:sz w:val="28"/>
                <w:szCs w:val="28"/>
                <w:rtl/>
              </w:rPr>
              <w:t>שציונם</w:t>
            </w:r>
            <w:proofErr w:type="spellEnd"/>
            <w:r w:rsidR="000646AA">
              <w:rPr>
                <w:rFonts w:hint="cs"/>
                <w:b/>
                <w:bCs/>
                <w:sz w:val="28"/>
                <w:szCs w:val="28"/>
                <w:rtl/>
              </w:rPr>
              <w:t xml:space="preserve"> 80 ומעלה כולל)</w:t>
            </w:r>
          </w:p>
          <w:p w14:paraId="43F98362" w14:textId="77777777" w:rsidR="00DB52CF" w:rsidRPr="000646AA" w:rsidRDefault="00DB52CF" w:rsidP="00F11D3E">
            <w:pPr>
              <w:rPr>
                <w:b/>
                <w:bCs/>
                <w:sz w:val="28"/>
                <w:szCs w:val="28"/>
                <w:rtl/>
              </w:rPr>
            </w:pPr>
          </w:p>
          <w:p w14:paraId="3D133587" w14:textId="77777777" w:rsidR="00BB151B" w:rsidRDefault="00BB151B" w:rsidP="00BB151B">
            <w:pPr>
              <w:pStyle w:val="a9"/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Thinking –</w:t>
            </w:r>
            <w:r w:rsidR="00F452AB">
              <w:rPr>
                <w:rFonts w:hint="cs"/>
                <w:sz w:val="28"/>
                <w:szCs w:val="28"/>
                <w:rtl/>
              </w:rPr>
              <w:t xml:space="preserve">+ </w:t>
            </w:r>
            <w:proofErr w:type="gramStart"/>
            <w:r w:rsidR="00F452AB">
              <w:rPr>
                <w:rFonts w:hint="cs"/>
                <w:sz w:val="28"/>
                <w:szCs w:val="28"/>
                <w:rtl/>
              </w:rPr>
              <w:t xml:space="preserve">חוברת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ספר</w:t>
            </w:r>
            <w:proofErr w:type="gramEnd"/>
          </w:p>
          <w:p w14:paraId="24F94CD1" w14:textId="05AA0968" w:rsidR="00BB151B" w:rsidRDefault="00BB151B" w:rsidP="00BB151B">
            <w:pPr>
              <w:pStyle w:val="a9"/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Worksheets 4</w:t>
            </w:r>
          </w:p>
          <w:p w14:paraId="673783B1" w14:textId="77777777" w:rsidR="00DB52CF" w:rsidRDefault="00DB52CF" w:rsidP="00DB52CF">
            <w:pPr>
              <w:pStyle w:val="a9"/>
              <w:bidi w:val="0"/>
              <w:rPr>
                <w:sz w:val="28"/>
                <w:szCs w:val="28"/>
              </w:rPr>
            </w:pPr>
          </w:p>
          <w:p w14:paraId="0B04C06D" w14:textId="77777777" w:rsidR="00BB151B" w:rsidRDefault="00BB151B" w:rsidP="00F11D3E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C62E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מיצוי:</w:t>
            </w:r>
          </w:p>
          <w:p w14:paraId="2C58907B" w14:textId="3FCA5A70" w:rsidR="00BB151B" w:rsidRDefault="00BB151B" w:rsidP="00BB151B">
            <w:pPr>
              <w:pStyle w:val="a9"/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off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F452AB">
              <w:rPr>
                <w:rFonts w:hint="cs"/>
                <w:sz w:val="28"/>
                <w:szCs w:val="28"/>
                <w:rtl/>
              </w:rPr>
              <w:t>+</w:t>
            </w:r>
            <w:proofErr w:type="gramEnd"/>
            <w:r w:rsidR="00F452AB">
              <w:rPr>
                <w:rFonts w:hint="cs"/>
                <w:sz w:val="28"/>
                <w:szCs w:val="28"/>
                <w:rtl/>
              </w:rPr>
              <w:t xml:space="preserve"> חוברת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ספר</w:t>
            </w:r>
          </w:p>
          <w:p w14:paraId="01D9CF51" w14:textId="77777777" w:rsidR="00DB52CF" w:rsidRDefault="00DB52CF" w:rsidP="00DB52CF">
            <w:pPr>
              <w:pStyle w:val="a9"/>
              <w:numPr>
                <w:ilvl w:val="0"/>
                <w:numId w:val="5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Worksheets 2</w:t>
            </w:r>
          </w:p>
          <w:p w14:paraId="5CAB8E8E" w14:textId="51C2F8A9" w:rsidR="00BB151B" w:rsidRPr="00DB52CF" w:rsidRDefault="00BB151B" w:rsidP="00DB52CF">
            <w:pPr>
              <w:bidi w:val="0"/>
              <w:jc w:val="both"/>
              <w:rPr>
                <w:sz w:val="28"/>
                <w:szCs w:val="28"/>
              </w:rPr>
            </w:pPr>
          </w:p>
          <w:p w14:paraId="66A79867" w14:textId="77777777" w:rsidR="00DB52CF" w:rsidRDefault="00DB52CF" w:rsidP="00DB52CF">
            <w:pPr>
              <w:bidi w:val="0"/>
              <w:ind w:left="1440"/>
              <w:rPr>
                <w:b/>
                <w:bCs/>
                <w:sz w:val="28"/>
                <w:szCs w:val="28"/>
                <w:rtl/>
              </w:rPr>
            </w:pPr>
          </w:p>
          <w:p w14:paraId="46BFA109" w14:textId="34256419" w:rsidR="00BB151B" w:rsidRDefault="00BB151B" w:rsidP="00DB52CF">
            <w:pPr>
              <w:bidi w:val="0"/>
              <w:ind w:left="1440"/>
              <w:rPr>
                <w:b/>
                <w:bCs/>
                <w:sz w:val="28"/>
                <w:szCs w:val="28"/>
                <w:rtl/>
              </w:rPr>
            </w:pPr>
            <w:r w:rsidRPr="00DB52C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52CF" w:rsidRPr="00DB52CF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Pr="00DB52CF">
              <w:rPr>
                <w:rFonts w:hint="cs"/>
                <w:b/>
                <w:bCs/>
                <w:sz w:val="28"/>
                <w:szCs w:val="28"/>
                <w:rtl/>
              </w:rPr>
              <w:t xml:space="preserve"> ספרות העשרה </w:t>
            </w:r>
            <w:r w:rsidRPr="00DB52CF">
              <w:rPr>
                <w:b/>
                <w:bCs/>
                <w:sz w:val="28"/>
                <w:szCs w:val="28"/>
                <w:rtl/>
              </w:rPr>
              <w:t>–</w:t>
            </w:r>
            <w:r w:rsidRPr="00DB52CF">
              <w:rPr>
                <w:rFonts w:hint="cs"/>
                <w:b/>
                <w:bCs/>
                <w:sz w:val="28"/>
                <w:szCs w:val="28"/>
                <w:rtl/>
              </w:rPr>
              <w:t xml:space="preserve"> הודע</w:t>
            </w:r>
            <w:r w:rsidR="00DB52CF" w:rsidRPr="00DB52CF">
              <w:rPr>
                <w:rFonts w:hint="cs"/>
                <w:b/>
                <w:bCs/>
                <w:sz w:val="28"/>
                <w:szCs w:val="28"/>
                <w:rtl/>
              </w:rPr>
              <w:t xml:space="preserve">ת רכישה </w:t>
            </w:r>
            <w:r w:rsidRPr="00DB52CF">
              <w:rPr>
                <w:rFonts w:hint="cs"/>
                <w:b/>
                <w:bCs/>
                <w:sz w:val="28"/>
                <w:szCs w:val="28"/>
                <w:rtl/>
              </w:rPr>
              <w:t>תינתן ב</w:t>
            </w:r>
            <w:r w:rsidR="00DB52CF" w:rsidRPr="00DB52CF">
              <w:rPr>
                <w:rFonts w:hint="cs"/>
                <w:b/>
                <w:bCs/>
                <w:sz w:val="28"/>
                <w:szCs w:val="28"/>
                <w:rtl/>
              </w:rPr>
              <w:t xml:space="preserve">מהלך </w:t>
            </w:r>
            <w:r w:rsidRPr="00DB52CF">
              <w:rPr>
                <w:rFonts w:hint="cs"/>
                <w:b/>
                <w:bCs/>
                <w:sz w:val="28"/>
                <w:szCs w:val="28"/>
                <w:rtl/>
              </w:rPr>
              <w:t>השנה</w:t>
            </w:r>
          </w:p>
          <w:p w14:paraId="197DDEFD" w14:textId="77777777" w:rsidR="00D91CB0" w:rsidRDefault="00D91CB0" w:rsidP="00D91CB0">
            <w:pPr>
              <w:bidi w:val="0"/>
              <w:ind w:left="1440"/>
              <w:rPr>
                <w:b/>
                <w:bCs/>
                <w:sz w:val="28"/>
                <w:szCs w:val="28"/>
                <w:rtl/>
              </w:rPr>
            </w:pPr>
          </w:p>
          <w:p w14:paraId="330F11F6" w14:textId="7C415368" w:rsidR="00D91CB0" w:rsidRPr="00D91CB0" w:rsidRDefault="00D91CB0" w:rsidP="00D91CB0">
            <w:pPr>
              <w:bidi w:val="0"/>
              <w:ind w:left="144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D91CB0">
              <w:rPr>
                <w:b/>
                <w:bCs/>
                <w:sz w:val="28"/>
                <w:szCs w:val="28"/>
                <w:rtl/>
              </w:rPr>
              <w:t>*נבקשכם לא לעטוף את ספרי הלימוד שרכשתם עד לאישור הסופי של המורה המלמדת בכיתה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3C88CF8D" w14:textId="4091C3BD" w:rsidR="00D91CB0" w:rsidRPr="00DB52CF" w:rsidRDefault="00D91CB0" w:rsidP="00D91CB0">
            <w:pPr>
              <w:bidi w:val="0"/>
              <w:ind w:left="14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8A0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  </w:t>
            </w:r>
          </w:p>
          <w:p w14:paraId="7C7C3B3F" w14:textId="77777777" w:rsidR="00BB151B" w:rsidRDefault="00BB151B" w:rsidP="00F11D3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EBC</w:t>
            </w:r>
          </w:p>
          <w:p w14:paraId="44F9DA05" w14:textId="77777777" w:rsidR="00BB151B" w:rsidRDefault="00BB151B" w:rsidP="00F11D3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t>UPP</w:t>
            </w:r>
          </w:p>
          <w:p w14:paraId="402DCEA7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</w:p>
          <w:p w14:paraId="385DB888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sz w:val="28"/>
                <w:szCs w:val="28"/>
              </w:rPr>
              <w:t>upp</w:t>
            </w:r>
            <w:proofErr w:type="spellEnd"/>
          </w:p>
          <w:p w14:paraId="7E7D0767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CB</w:t>
            </w:r>
          </w:p>
          <w:p w14:paraId="1D91FDFF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19E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  </w:t>
            </w:r>
          </w:p>
          <w:p w14:paraId="4D7B53CB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60,39</w:t>
            </w:r>
          </w:p>
          <w:p w14:paraId="0F4A71D5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</w:p>
          <w:p w14:paraId="35FDBF1D" w14:textId="77777777" w:rsidR="00BB151B" w:rsidRPr="00223C5F" w:rsidRDefault="00BB151B" w:rsidP="00F11D3E">
            <w:pPr>
              <w:rPr>
                <w:sz w:val="28"/>
                <w:szCs w:val="28"/>
                <w:rtl/>
              </w:rPr>
            </w:pPr>
          </w:p>
          <w:p w14:paraId="629980FE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</w:p>
          <w:p w14:paraId="35F678B9" w14:textId="77777777" w:rsidR="00BB151B" w:rsidRPr="00223C5F" w:rsidRDefault="00BB151B" w:rsidP="00F11D3E">
            <w:pPr>
              <w:rPr>
                <w:sz w:val="28"/>
                <w:szCs w:val="28"/>
                <w:rtl/>
              </w:rPr>
            </w:pPr>
          </w:p>
        </w:tc>
      </w:tr>
      <w:tr w:rsidR="00BB151B" w:rsidRPr="00153F52" w14:paraId="40DD1D8B" w14:textId="77777777" w:rsidTr="00F11D3E">
        <w:trPr>
          <w:trHeight w:val="6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F52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>מדעים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0DB5" w14:textId="77777777" w:rsidR="00BB151B" w:rsidRPr="00153F52" w:rsidRDefault="00BB151B" w:rsidP="00BB151B">
            <w:pPr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>מדעי החומר לכיתה ח' / חוה בן חורין ועמיתים.</w:t>
            </w:r>
          </w:p>
          <w:p w14:paraId="69D6A853" w14:textId="77777777" w:rsidR="00BB151B" w:rsidRPr="00153F52" w:rsidRDefault="00BB151B" w:rsidP="00BB15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מדעי החיים לכיתה ח'</w:t>
            </w:r>
          </w:p>
          <w:p w14:paraId="6B04749B" w14:textId="77777777" w:rsidR="00BB151B" w:rsidRPr="00153F52" w:rsidRDefault="00BB151B" w:rsidP="00F11D3E">
            <w:pPr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5333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מט"ח </w:t>
            </w:r>
            <w:proofErr w:type="spellStart"/>
            <w:r w:rsidRPr="00153F52">
              <w:rPr>
                <w:sz w:val="28"/>
                <w:szCs w:val="28"/>
                <w:rtl/>
              </w:rPr>
              <w:t>מט"ח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CCB" w14:textId="77777777" w:rsidR="00BB151B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59 </w:t>
            </w:r>
            <w:r w:rsidRPr="00153F52">
              <w:rPr>
                <w:sz w:val="28"/>
                <w:szCs w:val="28"/>
                <w:rtl/>
              </w:rPr>
              <w:t xml:space="preserve">         </w:t>
            </w:r>
          </w:p>
          <w:p w14:paraId="3D64033D" w14:textId="77777777" w:rsidR="00BB151B" w:rsidRPr="00223C5F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</w:tr>
      <w:tr w:rsidR="00BB151B" w:rsidRPr="00153F52" w14:paraId="37449B3B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23ED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ערבית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169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לומדים ערבית ספר ב' / צוות מט"ח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BCB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 xml:space="preserve">מט"ח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BA3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</w:tr>
      <w:tr w:rsidR="00BB151B" w:rsidRPr="00153F52" w14:paraId="0A2D3777" w14:textId="77777777" w:rsidTr="00F11D3E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F70E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lastRenderedPageBreak/>
              <w:t>תרבות ישראל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BF02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שבילי תרבות - תרבות יהודית ישראלית לכיתה ח</w:t>
            </w:r>
            <w:r w:rsidRPr="00153F52">
              <w:rPr>
                <w:sz w:val="28"/>
                <w:szCs w:val="28"/>
                <w:rtl/>
              </w:rPr>
              <w:t xml:space="preserve">  / </w:t>
            </w:r>
            <w:r>
              <w:rPr>
                <w:rFonts w:hint="cs"/>
                <w:sz w:val="28"/>
                <w:szCs w:val="28"/>
                <w:rtl/>
              </w:rPr>
              <w:t>מהדורה חדשה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149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מט"ח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6407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</w:tc>
      </w:tr>
      <w:tr w:rsidR="00BB151B" w:rsidRPr="00153F52" w14:paraId="0922C862" w14:textId="77777777" w:rsidTr="00F11D3E">
        <w:trPr>
          <w:trHeight w:val="5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7852" w14:textId="77777777" w:rsidR="00BB151B" w:rsidRPr="00153F52" w:rsidRDefault="00BB151B" w:rsidP="00F11D3E">
            <w:pPr>
              <w:rPr>
                <w:b/>
                <w:bCs/>
                <w:sz w:val="28"/>
                <w:szCs w:val="28"/>
                <w:rtl/>
              </w:rPr>
            </w:pPr>
            <w:r w:rsidRPr="00153F52">
              <w:rPr>
                <w:b/>
                <w:bCs/>
                <w:sz w:val="28"/>
                <w:szCs w:val="28"/>
                <w:rtl/>
              </w:rPr>
              <w:t xml:space="preserve">של"ח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C15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  <w:r w:rsidRPr="00153F52">
              <w:rPr>
                <w:sz w:val="28"/>
                <w:szCs w:val="28"/>
                <w:rtl/>
              </w:rPr>
              <w:t>רכישת חוברות מרוכזות בבית הספר ממטה של"ח במשרד החינוך.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79C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750" w14:textId="77777777" w:rsidR="00BB151B" w:rsidRPr="00153F52" w:rsidRDefault="00BB151B" w:rsidP="00F11D3E">
            <w:pPr>
              <w:rPr>
                <w:sz w:val="28"/>
                <w:szCs w:val="28"/>
                <w:rtl/>
              </w:rPr>
            </w:pPr>
          </w:p>
        </w:tc>
      </w:tr>
    </w:tbl>
    <w:p w14:paraId="166E15CB" w14:textId="77777777" w:rsidR="00BB151B" w:rsidRDefault="00BB151B" w:rsidP="00BB151B"/>
    <w:p w14:paraId="1846DD72" w14:textId="77777777" w:rsidR="0062663A" w:rsidRDefault="0062663A"/>
    <w:sectPr w:rsidR="0062663A" w:rsidSect="004E0B2C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DE6C" w14:textId="77777777" w:rsidR="00524A4D" w:rsidRDefault="00524A4D">
      <w:r>
        <w:separator/>
      </w:r>
    </w:p>
  </w:endnote>
  <w:endnote w:type="continuationSeparator" w:id="0">
    <w:p w14:paraId="6982B3B0" w14:textId="77777777" w:rsidR="00524A4D" w:rsidRDefault="0052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389" w14:textId="77777777" w:rsidR="002C2EA7" w:rsidRPr="00A101A0" w:rsidRDefault="00BB151B" w:rsidP="00A101A0">
    <w:pPr>
      <w:pStyle w:val="a7"/>
      <w:pBdr>
        <w:top w:val="thinThickSmallGap" w:sz="24" w:space="1" w:color="622423"/>
      </w:pBdr>
      <w:jc w:val="center"/>
      <w:rPr>
        <w:rFonts w:ascii="Arial" w:hAnsi="Arial" w:cs="Arial"/>
        <w:sz w:val="22"/>
        <w:szCs w:val="22"/>
        <w:rtl/>
      </w:rPr>
    </w:pPr>
    <w:proofErr w:type="spellStart"/>
    <w:r w:rsidRPr="00A101A0">
      <w:rPr>
        <w:rFonts w:ascii="Arial" w:hAnsi="Arial" w:cs="Arial" w:hint="cs"/>
        <w:sz w:val="22"/>
        <w:szCs w:val="22"/>
        <w:rtl/>
      </w:rPr>
      <w:t>כתובת:</w:t>
    </w:r>
    <w:r w:rsidRPr="00A101A0">
      <w:rPr>
        <w:rFonts w:ascii="Arial" w:hAnsi="Arial" w:cs="Arial"/>
        <w:sz w:val="22"/>
        <w:szCs w:val="22"/>
        <w:rtl/>
      </w:rPr>
      <w:t>רח</w:t>
    </w:r>
    <w:r w:rsidRPr="00A101A0">
      <w:rPr>
        <w:rFonts w:ascii="Arial" w:hAnsi="Arial" w:cs="Arial" w:hint="cs"/>
        <w:sz w:val="22"/>
        <w:szCs w:val="22"/>
        <w:rtl/>
      </w:rPr>
      <w:t>וב</w:t>
    </w:r>
    <w:proofErr w:type="spellEnd"/>
    <w:r w:rsidRPr="00A101A0">
      <w:rPr>
        <w:rFonts w:ascii="Arial" w:hAnsi="Arial" w:cs="Arial"/>
        <w:sz w:val="22"/>
        <w:szCs w:val="22"/>
        <w:rtl/>
      </w:rPr>
      <w:t xml:space="preserve"> </w:t>
    </w:r>
    <w:r w:rsidRPr="00A101A0">
      <w:rPr>
        <w:rFonts w:ascii="Arial" w:hAnsi="Arial" w:cs="Arial" w:hint="cs"/>
        <w:sz w:val="22"/>
        <w:szCs w:val="22"/>
        <w:rtl/>
      </w:rPr>
      <w:t>משה דיין</w:t>
    </w:r>
    <w:r w:rsidRPr="00A101A0">
      <w:rPr>
        <w:rFonts w:ascii="Arial" w:hAnsi="Arial" w:cs="Arial"/>
        <w:sz w:val="22"/>
        <w:szCs w:val="22"/>
        <w:rtl/>
      </w:rPr>
      <w:t xml:space="preserve"> </w:t>
    </w:r>
    <w:r w:rsidRPr="00A101A0">
      <w:rPr>
        <w:rFonts w:ascii="Arial" w:hAnsi="Arial" w:cs="Arial" w:hint="cs"/>
        <w:sz w:val="22"/>
        <w:szCs w:val="22"/>
        <w:rtl/>
      </w:rPr>
      <w:t>5 יהוד-מונוסון        טלפונים:</w:t>
    </w:r>
    <w:r w:rsidRPr="00A101A0">
      <w:rPr>
        <w:rFonts w:ascii="Arial" w:hAnsi="Arial" w:cs="Arial"/>
        <w:sz w:val="22"/>
        <w:szCs w:val="22"/>
        <w:rtl/>
      </w:rPr>
      <w:t xml:space="preserve"> </w:t>
    </w:r>
    <w:r w:rsidRPr="00A101A0">
      <w:rPr>
        <w:rFonts w:ascii="Arial" w:hAnsi="Arial" w:cs="Arial" w:hint="cs"/>
        <w:sz w:val="22"/>
        <w:szCs w:val="22"/>
        <w:rtl/>
      </w:rPr>
      <w:t>03-5363825</w:t>
    </w:r>
    <w:r w:rsidRPr="00A101A0">
      <w:rPr>
        <w:rFonts w:ascii="Arial" w:hAnsi="Arial" w:cs="Arial"/>
        <w:sz w:val="22"/>
        <w:szCs w:val="22"/>
        <w:rtl/>
      </w:rPr>
      <w:t>, 0</w:t>
    </w:r>
    <w:r w:rsidRPr="00A101A0">
      <w:rPr>
        <w:rFonts w:ascii="Arial" w:hAnsi="Arial" w:cs="Arial" w:hint="cs"/>
        <w:sz w:val="22"/>
        <w:szCs w:val="22"/>
        <w:rtl/>
      </w:rPr>
      <w:t>3</w:t>
    </w:r>
    <w:r w:rsidRPr="00A101A0">
      <w:rPr>
        <w:rFonts w:ascii="Arial" w:hAnsi="Arial" w:cs="Arial"/>
        <w:sz w:val="22"/>
        <w:szCs w:val="22"/>
        <w:rtl/>
      </w:rPr>
      <w:t>-</w:t>
    </w:r>
    <w:r w:rsidRPr="00A101A0">
      <w:rPr>
        <w:rFonts w:ascii="Arial" w:hAnsi="Arial" w:cs="Arial" w:hint="cs"/>
        <w:sz w:val="22"/>
        <w:szCs w:val="22"/>
        <w:rtl/>
      </w:rPr>
      <w:t>5363829</w:t>
    </w:r>
    <w:r w:rsidRPr="00A101A0">
      <w:rPr>
        <w:rFonts w:ascii="Arial" w:hAnsi="Arial" w:cs="Arial"/>
        <w:sz w:val="22"/>
        <w:szCs w:val="22"/>
        <w:rtl/>
      </w:rPr>
      <w:t>, פקס-</w:t>
    </w:r>
    <w:r w:rsidRPr="00A101A0">
      <w:rPr>
        <w:rFonts w:ascii="Arial" w:hAnsi="Arial" w:cs="Arial"/>
        <w:sz w:val="22"/>
        <w:szCs w:val="22"/>
      </w:rPr>
      <w:t>03-5361143</w:t>
    </w:r>
  </w:p>
  <w:p w14:paraId="722D0C3E" w14:textId="77777777" w:rsidR="002C2EA7" w:rsidRPr="002C2EA7" w:rsidRDefault="00BB151B" w:rsidP="002C2EA7">
    <w:pPr>
      <w:jc w:val="center"/>
      <w:rPr>
        <w:rFonts w:ascii="Arial" w:hAnsi="Arial" w:cs="Arial"/>
        <w:color w:val="000000"/>
        <w:sz w:val="28"/>
        <w:szCs w:val="28"/>
      </w:rPr>
    </w:pPr>
    <w:r w:rsidRPr="002C2EA7">
      <w:rPr>
        <w:rFonts w:ascii="Arial" w:hAnsi="Arial" w:cs="Arial" w:hint="cs"/>
        <w:rtl/>
      </w:rPr>
      <w:t xml:space="preserve"> אתר "סביונים</w:t>
    </w:r>
    <w:r>
      <w:rPr>
        <w:rFonts w:hint="cs"/>
        <w:rtl/>
      </w:rPr>
      <w:t xml:space="preserve">": </w:t>
    </w:r>
    <w:hyperlink r:id="rId1" w:history="1">
      <w:r w:rsidRPr="0027349E">
        <w:rPr>
          <w:rStyle w:val="Hyperlink"/>
        </w:rPr>
        <w:t>www.schooly.co.il/savyonim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22A2" w14:textId="77777777" w:rsidR="00524A4D" w:rsidRDefault="00524A4D">
      <w:r>
        <w:separator/>
      </w:r>
    </w:p>
  </w:footnote>
  <w:footnote w:type="continuationSeparator" w:id="0">
    <w:p w14:paraId="5486C3C8" w14:textId="77777777" w:rsidR="00524A4D" w:rsidRDefault="0052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9A46" w14:textId="77777777" w:rsidR="0049305C" w:rsidRDefault="00524A4D">
    <w:pPr>
      <w:pStyle w:val="a5"/>
    </w:pPr>
  </w:p>
  <w:p w14:paraId="64E05A0D" w14:textId="77777777" w:rsidR="00A93B1B" w:rsidRDefault="00BB151B">
    <w:r>
      <w:rPr>
        <w:rFonts w:ascii="Calibri" w:hAnsi="Calibri" w:cs="Arial" w:hint="cs"/>
        <w:sz w:val="22"/>
        <w:szCs w:val="22"/>
        <w:rtl/>
      </w:rPr>
      <w:t xml:space="preserve">חטיבת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AC8F" w14:textId="77777777" w:rsidR="00A101A0" w:rsidRPr="002C2EA7" w:rsidRDefault="00BB151B" w:rsidP="00A101A0">
    <w:pPr>
      <w:pStyle w:val="a5"/>
      <w:rPr>
        <w:sz w:val="36"/>
        <w:szCs w:val="36"/>
        <w:rtl/>
      </w:rPr>
    </w:pPr>
    <w:r w:rsidRPr="002C2EA7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4AFC510" wp14:editId="2627C411">
          <wp:simplePos x="0" y="0"/>
          <wp:positionH relativeFrom="column">
            <wp:posOffset>-19050</wp:posOffset>
          </wp:positionH>
          <wp:positionV relativeFrom="paragraph">
            <wp:posOffset>-276225</wp:posOffset>
          </wp:positionV>
          <wp:extent cx="1169670" cy="895350"/>
          <wp:effectExtent l="0" t="0" r="0" b="0"/>
          <wp:wrapNone/>
          <wp:docPr id="1" name="תמונה 1" descr="סמל בית ספר צבעונ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בית ספר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EA7">
      <w:rPr>
        <w:rFonts w:hint="cs"/>
        <w:sz w:val="36"/>
        <w:szCs w:val="36"/>
        <w:rtl/>
      </w:rPr>
      <w:t xml:space="preserve">חטיבת ביניים "סביונים" יהוד- מונוסון </w:t>
    </w:r>
  </w:p>
  <w:p w14:paraId="0A71BF5F" w14:textId="77777777" w:rsidR="00A101A0" w:rsidRDefault="00524A4D" w:rsidP="00A101A0">
    <w:pPr>
      <w:pStyle w:val="a5"/>
      <w:rPr>
        <w:rtl/>
      </w:rPr>
    </w:pPr>
  </w:p>
  <w:p w14:paraId="48C755AF" w14:textId="77777777" w:rsidR="00A101A0" w:rsidRDefault="00BB151B" w:rsidP="00A101A0">
    <w:pPr>
      <w:pStyle w:val="a5"/>
      <w:rPr>
        <w:rtl/>
      </w:rPr>
    </w:pPr>
    <w:r>
      <w:rPr>
        <w:rFonts w:hint="cs"/>
        <w:rtl/>
      </w:rPr>
      <w:t xml:space="preserve">בית חינוך ברב שיח משתף במצוינות כוללת </w:t>
    </w:r>
  </w:p>
  <w:p w14:paraId="222F00EE" w14:textId="77777777" w:rsidR="00A101A0" w:rsidRDefault="00BB151B">
    <w:pPr>
      <w:pStyle w:val="a5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rFonts w:ascii="Cambria" w:hAnsi="Cambria" w:cs="Times New Roman" w:hint="cs"/>
        <w:sz w:val="32"/>
        <w:szCs w:val="32"/>
        <w:rtl/>
      </w:rPr>
      <w:t xml:space="preserve"> </w:t>
    </w:r>
  </w:p>
  <w:p w14:paraId="00436296" w14:textId="77777777" w:rsidR="0049305C" w:rsidRDefault="00524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EAF"/>
    <w:multiLevelType w:val="hybridMultilevel"/>
    <w:tmpl w:val="9126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9A4"/>
    <w:multiLevelType w:val="hybridMultilevel"/>
    <w:tmpl w:val="B522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7CE"/>
    <w:multiLevelType w:val="hybridMultilevel"/>
    <w:tmpl w:val="37E4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718"/>
    <w:multiLevelType w:val="hybridMultilevel"/>
    <w:tmpl w:val="AB98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2FA2"/>
    <w:multiLevelType w:val="hybridMultilevel"/>
    <w:tmpl w:val="C3368E0E"/>
    <w:lvl w:ilvl="0" w:tplc="7004D28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1B"/>
    <w:rsid w:val="000646AA"/>
    <w:rsid w:val="003E37F1"/>
    <w:rsid w:val="00447643"/>
    <w:rsid w:val="00474A6F"/>
    <w:rsid w:val="004D5987"/>
    <w:rsid w:val="00524A4D"/>
    <w:rsid w:val="0062663A"/>
    <w:rsid w:val="006809CE"/>
    <w:rsid w:val="007776F6"/>
    <w:rsid w:val="0094237F"/>
    <w:rsid w:val="00A02591"/>
    <w:rsid w:val="00A86B39"/>
    <w:rsid w:val="00BA3157"/>
    <w:rsid w:val="00BB151B"/>
    <w:rsid w:val="00C6303D"/>
    <w:rsid w:val="00D91CB0"/>
    <w:rsid w:val="00DB52CF"/>
    <w:rsid w:val="00F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2D5D"/>
  <w15:chartTrackingRefBased/>
  <w15:docId w15:val="{FEEC6D72-B851-4D18-A52E-BD8C39A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51B"/>
    <w:pPr>
      <w:jc w:val="center"/>
    </w:pPr>
    <w:rPr>
      <w:b/>
      <w:bCs/>
      <w:sz w:val="40"/>
      <w:szCs w:val="40"/>
      <w:lang w:eastAsia="he-IL"/>
    </w:rPr>
  </w:style>
  <w:style w:type="character" w:customStyle="1" w:styleId="a4">
    <w:name w:val="כותרת טקסט תו"/>
    <w:basedOn w:val="a0"/>
    <w:link w:val="a3"/>
    <w:rsid w:val="00BB151B"/>
    <w:rPr>
      <w:rFonts w:ascii="Times New Roman" w:eastAsia="Times New Roman" w:hAnsi="Times New Roman" w:cs="Times New Roman"/>
      <w:b/>
      <w:bCs/>
      <w:sz w:val="40"/>
      <w:szCs w:val="40"/>
      <w:lang w:eastAsia="he-IL"/>
    </w:rPr>
  </w:style>
  <w:style w:type="character" w:styleId="Hyperlink">
    <w:name w:val="Hyperlink"/>
    <w:rsid w:val="00BB15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B151B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rsid w:val="00BB151B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BB151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BB15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savyoni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חגית מורד</cp:lastModifiedBy>
  <cp:revision>4</cp:revision>
  <dcterms:created xsi:type="dcterms:W3CDTF">2021-06-26T20:31:00Z</dcterms:created>
  <dcterms:modified xsi:type="dcterms:W3CDTF">2021-06-26T20:39:00Z</dcterms:modified>
</cp:coreProperties>
</file>